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B112" w14:textId="3AC1B9FA" w:rsidR="009C42BF" w:rsidRPr="009C42BF" w:rsidRDefault="009C42BF" w:rsidP="009C42BF">
      <w:pPr>
        <w:ind w:left="0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 xml:space="preserve">Broj: P – </w:t>
      </w:r>
      <w:r w:rsidR="00101DF6">
        <w:rPr>
          <w:rFonts w:ascii="Times New Roman" w:hAnsi="Times New Roman" w:cs="Times New Roman"/>
          <w:sz w:val="24"/>
          <w:szCs w:val="24"/>
        </w:rPr>
        <w:t>2682/25</w:t>
      </w:r>
    </w:p>
    <w:p w14:paraId="472E7DB8" w14:textId="4AED40AE" w:rsidR="009C42BF" w:rsidRDefault="009C42BF" w:rsidP="009C42BF">
      <w:pPr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 xml:space="preserve">Konjic, </w:t>
      </w:r>
      <w:r w:rsidR="00101DF6">
        <w:rPr>
          <w:rFonts w:ascii="Times New Roman" w:hAnsi="Times New Roman" w:cs="Times New Roman"/>
          <w:sz w:val="24"/>
          <w:szCs w:val="24"/>
        </w:rPr>
        <w:t>14</w:t>
      </w:r>
      <w:r w:rsidRPr="009C42BF">
        <w:rPr>
          <w:rFonts w:ascii="Times New Roman" w:hAnsi="Times New Roman" w:cs="Times New Roman"/>
          <w:sz w:val="24"/>
          <w:szCs w:val="24"/>
        </w:rPr>
        <w:t>.</w:t>
      </w:r>
      <w:r w:rsidR="00101DF6">
        <w:rPr>
          <w:rFonts w:ascii="Times New Roman" w:hAnsi="Times New Roman" w:cs="Times New Roman"/>
          <w:sz w:val="24"/>
          <w:szCs w:val="24"/>
        </w:rPr>
        <w:t>10</w:t>
      </w:r>
      <w:r w:rsidRPr="009C42BF">
        <w:rPr>
          <w:rFonts w:ascii="Times New Roman" w:hAnsi="Times New Roman" w:cs="Times New Roman"/>
          <w:sz w:val="24"/>
          <w:szCs w:val="24"/>
        </w:rPr>
        <w:t>.2025.god.</w:t>
      </w:r>
    </w:p>
    <w:p w14:paraId="70DDFF6B" w14:textId="77777777" w:rsidR="009C42BF" w:rsidRDefault="009C42BF" w:rsidP="009C42BF">
      <w:pPr>
        <w:rPr>
          <w:rFonts w:ascii="Times New Roman" w:hAnsi="Times New Roman" w:cs="Times New Roman"/>
          <w:sz w:val="24"/>
          <w:szCs w:val="24"/>
        </w:rPr>
      </w:pPr>
    </w:p>
    <w:p w14:paraId="665546BB" w14:textId="0FE02B44" w:rsidR="009C42BF" w:rsidRPr="009C42BF" w:rsidRDefault="009C42BF" w:rsidP="009C42BF">
      <w:pPr>
        <w:rPr>
          <w:rStyle w:val="boldtext"/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>U skladu sa odredbama Pravilnika o javnim nabavkama ŠUMARSTVO „PRENJ“ DD Konjic te shodno čl. 70. i 71. Zakona o javnim nabavkama BiH (Sl. Glasnik BiH br. 39/14 i 59/22 ), direktor Društva  donosi sljedeću:</w:t>
      </w:r>
    </w:p>
    <w:p w14:paraId="70876B24" w14:textId="77777777" w:rsidR="009C42BF" w:rsidRPr="009C42BF" w:rsidRDefault="009C42BF" w:rsidP="009C42BF">
      <w:pPr>
        <w:pStyle w:val="NoSpacing"/>
        <w:jc w:val="center"/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42BF"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  <w:t>O D L U K U</w:t>
      </w:r>
    </w:p>
    <w:p w14:paraId="162643E9" w14:textId="77777777" w:rsidR="009C42BF" w:rsidRPr="009C42BF" w:rsidRDefault="009C42BF" w:rsidP="009C42BF">
      <w:pPr>
        <w:pStyle w:val="NoSpacing"/>
        <w:jc w:val="center"/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42BF">
        <w:rPr>
          <w:rStyle w:val="boldtext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poništenju postupka javne nabavke </w:t>
      </w:r>
    </w:p>
    <w:p w14:paraId="5507F0A0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A6FFB2" w14:textId="77777777" w:rsidR="009C42BF" w:rsidRPr="009C42BF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BF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1DAC13C7" w14:textId="77777777" w:rsidR="009C42BF" w:rsidRPr="009C42BF" w:rsidRDefault="009C42BF" w:rsidP="009C42BF">
      <w:pPr>
        <w:pStyle w:val="NoSpacing"/>
        <w:jc w:val="center"/>
        <w:rPr>
          <w:rStyle w:val="boldtext"/>
          <w:rFonts w:ascii="Times New Roman" w:hAnsi="Times New Roman" w:cs="Times New Roman"/>
          <w:b/>
          <w:sz w:val="24"/>
          <w:szCs w:val="24"/>
        </w:rPr>
      </w:pPr>
    </w:p>
    <w:p w14:paraId="6D7F710A" w14:textId="36790A04" w:rsidR="009C42BF" w:rsidRPr="009C42BF" w:rsidRDefault="009C42BF" w:rsidP="009C42BF">
      <w:pPr>
        <w:pStyle w:val="BodyTextIndent"/>
        <w:ind w:left="0"/>
        <w:jc w:val="both"/>
        <w:rPr>
          <w:i/>
          <w:sz w:val="24"/>
          <w:szCs w:val="24"/>
        </w:rPr>
      </w:pPr>
      <w:proofErr w:type="spellStart"/>
      <w:r w:rsidRPr="009C42BF">
        <w:rPr>
          <w:rStyle w:val="boldtext"/>
          <w:bCs/>
          <w:color w:val="000000"/>
          <w:sz w:val="24"/>
          <w:szCs w:val="24"/>
        </w:rPr>
        <w:t>Poništava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se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postupak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javne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po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otvorenom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9C42BF">
        <w:rPr>
          <w:rStyle w:val="boldtext"/>
          <w:bCs/>
          <w:color w:val="000000"/>
          <w:sz w:val="24"/>
          <w:szCs w:val="24"/>
        </w:rPr>
        <w:t>postupku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, 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pokrenut</w:t>
      </w:r>
      <w:proofErr w:type="spellEnd"/>
      <w:proofErr w:type="gram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osnovu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zahtjeva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za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pokretanje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postupka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javne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br. P-</w:t>
      </w:r>
      <w:r w:rsidR="00101DF6">
        <w:rPr>
          <w:rStyle w:val="boldtext"/>
          <w:bCs/>
          <w:color w:val="000000"/>
          <w:sz w:val="24"/>
          <w:szCs w:val="24"/>
        </w:rPr>
        <w:t>2359</w:t>
      </w:r>
      <w:r w:rsidRPr="009C42BF">
        <w:rPr>
          <w:rStyle w:val="boldtext"/>
          <w:bCs/>
          <w:color w:val="000000"/>
          <w:sz w:val="24"/>
          <w:szCs w:val="24"/>
        </w:rPr>
        <w:t xml:space="preserve">/25 od </w:t>
      </w:r>
      <w:r w:rsidR="00101DF6">
        <w:rPr>
          <w:rStyle w:val="boldtext"/>
          <w:bCs/>
          <w:color w:val="000000"/>
          <w:sz w:val="24"/>
          <w:szCs w:val="24"/>
        </w:rPr>
        <w:t>11</w:t>
      </w:r>
      <w:r w:rsidRPr="009C42BF">
        <w:rPr>
          <w:rStyle w:val="boldtext"/>
          <w:bCs/>
          <w:color w:val="000000"/>
          <w:sz w:val="24"/>
          <w:szCs w:val="24"/>
        </w:rPr>
        <w:t>.0</w:t>
      </w:r>
      <w:r w:rsidR="00101DF6">
        <w:rPr>
          <w:rStyle w:val="boldtext"/>
          <w:bCs/>
          <w:color w:val="000000"/>
          <w:sz w:val="24"/>
          <w:szCs w:val="24"/>
        </w:rPr>
        <w:t>9</w:t>
      </w:r>
      <w:r w:rsidRPr="009C42BF">
        <w:rPr>
          <w:rStyle w:val="boldtext"/>
          <w:bCs/>
          <w:color w:val="000000"/>
          <w:sz w:val="24"/>
          <w:szCs w:val="24"/>
        </w:rPr>
        <w:t xml:space="preserve">.2025.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godine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, za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nabavku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="00101DF6">
        <w:rPr>
          <w:rStyle w:val="boldtext"/>
          <w:bCs/>
          <w:color w:val="000000"/>
          <w:sz w:val="24"/>
          <w:szCs w:val="24"/>
        </w:rPr>
        <w:t>usluga</w:t>
      </w:r>
      <w:proofErr w:type="spellEnd"/>
      <w:r w:rsidR="00101DF6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101DF6">
        <w:rPr>
          <w:rStyle w:val="boldtext"/>
          <w:bCs/>
          <w:color w:val="000000"/>
          <w:sz w:val="24"/>
          <w:szCs w:val="24"/>
        </w:rPr>
        <w:t>pošumljavanja</w:t>
      </w:r>
      <w:proofErr w:type="spellEnd"/>
      <w:r w:rsidR="00101DF6">
        <w:rPr>
          <w:rStyle w:val="boldtext"/>
          <w:bCs/>
          <w:color w:val="000000"/>
          <w:sz w:val="24"/>
          <w:szCs w:val="24"/>
        </w:rPr>
        <w:t xml:space="preserve"> </w:t>
      </w:r>
      <w:r w:rsidRPr="009C42BF">
        <w:rPr>
          <w:rStyle w:val="boldtext"/>
          <w:bCs/>
          <w:iCs/>
          <w:color w:val="000000"/>
          <w:sz w:val="24"/>
          <w:szCs w:val="24"/>
        </w:rPr>
        <w:t>,</w:t>
      </w:r>
      <w:proofErr w:type="gram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primjenom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odredbi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čl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. 69.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stav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2 pod e)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Zakona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o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javnim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 xml:space="preserve"> </w:t>
      </w:r>
      <w:proofErr w:type="spellStart"/>
      <w:r w:rsidRPr="009C42BF">
        <w:rPr>
          <w:rStyle w:val="boldtext"/>
          <w:bCs/>
          <w:color w:val="000000"/>
          <w:sz w:val="24"/>
          <w:szCs w:val="24"/>
        </w:rPr>
        <w:t>nabavkama</w:t>
      </w:r>
      <w:proofErr w:type="spellEnd"/>
      <w:r w:rsidRPr="009C42BF">
        <w:rPr>
          <w:rStyle w:val="boldtext"/>
          <w:bCs/>
          <w:color w:val="000000"/>
          <w:sz w:val="24"/>
          <w:szCs w:val="24"/>
        </w:rPr>
        <w:t>.</w:t>
      </w:r>
    </w:p>
    <w:p w14:paraId="4D206BDE" w14:textId="77777777" w:rsidR="009C42BF" w:rsidRPr="009C42BF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BF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6FD6F864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C42B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503FEE1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55BC9B" w14:textId="77777777" w:rsidR="009C42BF" w:rsidRPr="009C42BF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2BF">
        <w:rPr>
          <w:rFonts w:ascii="Times New Roman" w:hAnsi="Times New Roman" w:cs="Times New Roman"/>
          <w:b/>
          <w:sz w:val="24"/>
          <w:szCs w:val="24"/>
        </w:rPr>
        <w:t xml:space="preserve">O b r a z l o ž e n j e  </w:t>
      </w:r>
    </w:p>
    <w:p w14:paraId="653148FE" w14:textId="77777777" w:rsidR="009C42BF" w:rsidRPr="00101DF6" w:rsidRDefault="009C42BF" w:rsidP="009C42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A2B71" w14:textId="68428CF0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DF6">
        <w:rPr>
          <w:rFonts w:ascii="Times New Roman" w:hAnsi="Times New Roman" w:cs="Times New Roman"/>
          <w:sz w:val="24"/>
          <w:szCs w:val="24"/>
        </w:rPr>
        <w:t xml:space="preserve">Ugovorni organ je dana, 15.08.2025. godine, donio Odluku o pokretanju postupka za nabavku </w:t>
      </w:r>
      <w:r w:rsidR="00101DF6" w:rsidRPr="00101DF6">
        <w:rPr>
          <w:rFonts w:ascii="Times New Roman" w:hAnsi="Times New Roman" w:cs="Times New Roman"/>
          <w:sz w:val="24"/>
          <w:szCs w:val="24"/>
        </w:rPr>
        <w:t xml:space="preserve"> </w:t>
      </w:r>
      <w:r w:rsidR="00101DF6" w:rsidRPr="00101DF6">
        <w:rPr>
          <w:rStyle w:val="boldtext"/>
          <w:rFonts w:ascii="Times New Roman" w:hAnsi="Times New Roman" w:cs="Times New Roman"/>
          <w:bCs/>
          <w:color w:val="000000"/>
          <w:sz w:val="24"/>
          <w:szCs w:val="24"/>
        </w:rPr>
        <w:t>usluga pošumljavanja</w:t>
      </w:r>
      <w:r w:rsidRPr="00101DF6">
        <w:rPr>
          <w:rStyle w:val="boldtext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101DF6">
        <w:rPr>
          <w:rFonts w:ascii="Times New Roman" w:hAnsi="Times New Roman" w:cs="Times New Roman"/>
          <w:sz w:val="24"/>
          <w:szCs w:val="24"/>
        </w:rPr>
        <w:t xml:space="preserve">putem otvorenog postupka, procijenjena vrijednost nabavke je </w:t>
      </w:r>
      <w:r w:rsidR="00101DF6" w:rsidRPr="00101DF6">
        <w:rPr>
          <w:rFonts w:ascii="Times New Roman" w:hAnsi="Times New Roman" w:cs="Times New Roman"/>
          <w:sz w:val="24"/>
          <w:szCs w:val="24"/>
        </w:rPr>
        <w:t>60</w:t>
      </w:r>
      <w:r w:rsidRPr="00101DF6">
        <w:rPr>
          <w:rFonts w:ascii="Times New Roman" w:hAnsi="Times New Roman" w:cs="Times New Roman"/>
          <w:sz w:val="24"/>
          <w:szCs w:val="24"/>
        </w:rPr>
        <w:t>.000,00</w:t>
      </w:r>
      <w:r w:rsidR="00101DF6">
        <w:rPr>
          <w:rFonts w:ascii="Times New Roman" w:hAnsi="Times New Roman" w:cs="Times New Roman"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sz w:val="24"/>
          <w:szCs w:val="24"/>
        </w:rPr>
        <w:t xml:space="preserve">KM bez PDV-a.  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>Ugovorni organ je dan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a  17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.2025. godine objavio obavještenje o nabavci na Portalu javnih nabavki broj: </w:t>
      </w:r>
      <w:r w:rsidR="00101DF6">
        <w:rPr>
          <w:rFonts w:ascii="Times New Roman" w:hAnsi="Times New Roman" w:cs="Times New Roman"/>
          <w:sz w:val="24"/>
          <w:szCs w:val="24"/>
        </w:rPr>
        <w:t>676-1-1-68-3-47/25,</w:t>
      </w:r>
      <w:r w:rsidRPr="009C42BF">
        <w:rPr>
          <w:rFonts w:ascii="Times New Roman" w:hAnsi="Times New Roman" w:cs="Times New Roman"/>
          <w:sz w:val="24"/>
          <w:szCs w:val="24"/>
        </w:rPr>
        <w:t xml:space="preserve"> 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te zakazao otvaranje ponuda na dan 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.2025. godine u 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,30 sati. </w:t>
      </w:r>
    </w:p>
    <w:p w14:paraId="1CF1487F" w14:textId="68B534A8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BF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Rješenjem o imenovanju komisije i sekretara komisije za javne nabavke, konstatovala je da u određenom krajnjem roku za prijem ponuda nije dostavljena nijedna ponuda za nabavku </w:t>
      </w:r>
      <w:r w:rsidR="00101D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DF6" w:rsidRPr="00101DF6">
        <w:rPr>
          <w:rStyle w:val="boldtext"/>
          <w:rFonts w:ascii="Times New Roman" w:hAnsi="Times New Roman" w:cs="Times New Roman"/>
          <w:bCs/>
          <w:color w:val="000000"/>
          <w:sz w:val="24"/>
          <w:szCs w:val="24"/>
        </w:rPr>
        <w:t>usluga pošumljavanja</w:t>
      </w:r>
      <w:r w:rsidRPr="00101DF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76FDAF" w14:textId="77777777" w:rsidR="009C42BF" w:rsidRPr="009C42BF" w:rsidRDefault="009C42BF" w:rsidP="009C42B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2BF">
        <w:rPr>
          <w:rFonts w:ascii="Times New Roman" w:hAnsi="Times New Roman" w:cs="Times New Roman"/>
          <w:color w:val="000000"/>
          <w:sz w:val="24"/>
          <w:szCs w:val="24"/>
        </w:rPr>
        <w:t>Na osnovu svega navedenog Komisija predlaže da se postupak predmetne nabavke poništi shodno odredbama člana 69. stav 2), tačka (a) Zakona o javnim nabavkama.</w:t>
      </w:r>
    </w:p>
    <w:p w14:paraId="42EF22B4" w14:textId="77777777" w:rsidR="009C42BF" w:rsidRPr="009C42BF" w:rsidRDefault="009C42BF" w:rsidP="009C42BF">
      <w:pPr>
        <w:pStyle w:val="NormalWeb"/>
        <w:jc w:val="both"/>
        <w:rPr>
          <w:color w:val="000000"/>
        </w:rPr>
      </w:pPr>
      <w:r w:rsidRPr="009C42BF">
        <w:rPr>
          <w:color w:val="000000"/>
        </w:rPr>
        <w:t xml:space="preserve">Pouka o pravnom lijeku:                                                                                                                                           </w:t>
      </w:r>
    </w:p>
    <w:p w14:paraId="4496B7B2" w14:textId="0A153BFA" w:rsidR="009C42BF" w:rsidRPr="006A4B82" w:rsidRDefault="009C42BF" w:rsidP="006A4B82">
      <w:pPr>
        <w:pStyle w:val="NormalWeb"/>
        <w:jc w:val="both"/>
      </w:pPr>
      <w:r w:rsidRPr="009C42BF">
        <w:rPr>
          <w:color w:val="000000"/>
        </w:rPr>
        <w:t>Protiv ove odluke može se uložiti žalba u skladu sa članom 101. Zakona o javnim nabavkama BiH. Žalba se podnosi neposredno na adresu ugovornog organa, u najmanje 3 (tri) primjerka.</w:t>
      </w:r>
      <w:r w:rsidRPr="009C42BF">
        <w:t>Shodno gore navedenom, odlučeno je kao u dispozitivu ove odlu</w:t>
      </w:r>
      <w:r w:rsidR="006A4B82">
        <w:t>ke</w:t>
      </w:r>
    </w:p>
    <w:p w14:paraId="3BA18AA0" w14:textId="77777777" w:rsidR="00D249DC" w:rsidRPr="00D249DC" w:rsidRDefault="00D249DC" w:rsidP="00D249DC">
      <w:pPr>
        <w:rPr>
          <w:rFonts w:ascii="Times New Roman" w:hAnsi="Times New Roman" w:cs="Times New Roman"/>
          <w:sz w:val="24"/>
          <w:szCs w:val="24"/>
          <w:lang w:val="hr-HR" w:eastAsia="ar-SA"/>
        </w:rPr>
      </w:pPr>
      <w:r w:rsidRPr="00D249DC">
        <w:rPr>
          <w:rFonts w:ascii="Times New Roman" w:hAnsi="Times New Roman" w:cs="Times New Roman"/>
        </w:rPr>
        <w:t xml:space="preserve">                                                                                                         DIREKTOR</w:t>
      </w:r>
    </w:p>
    <w:p w14:paraId="3F4FE0AF" w14:textId="77777777" w:rsidR="00D249DC" w:rsidRPr="00D249DC" w:rsidRDefault="00D249DC" w:rsidP="00D249DC">
      <w:pPr>
        <w:rPr>
          <w:rFonts w:ascii="Times New Roman" w:hAnsi="Times New Roman" w:cs="Times New Roman"/>
        </w:rPr>
      </w:pPr>
      <w:r w:rsidRPr="00D249DC">
        <w:rPr>
          <w:rFonts w:ascii="Times New Roman" w:hAnsi="Times New Roman" w:cs="Times New Roman"/>
        </w:rPr>
        <w:t xml:space="preserve">                                                                                        s.r    Voloder Fedža, dipl.ing.šum.      </w:t>
      </w:r>
    </w:p>
    <w:p w14:paraId="30D207EA" w14:textId="77777777" w:rsidR="00D249DC" w:rsidRDefault="00D249DC" w:rsidP="00D249DC">
      <w:pPr>
        <w:suppressAutoHyphens/>
        <w:ind w:left="360"/>
      </w:pPr>
      <w:bookmarkStart w:id="0" w:name="_GoBack"/>
      <w:bookmarkEnd w:id="0"/>
      <w:r>
        <w:t xml:space="preserve">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5B0BE" w14:textId="77777777" w:rsidR="00BD2778" w:rsidRDefault="00BD2778" w:rsidP="00787A3C">
      <w:pPr>
        <w:spacing w:after="0" w:line="240" w:lineRule="auto"/>
      </w:pPr>
      <w:r>
        <w:separator/>
      </w:r>
    </w:p>
  </w:endnote>
  <w:endnote w:type="continuationSeparator" w:id="0">
    <w:p w14:paraId="315D77ED" w14:textId="77777777" w:rsidR="00BD2778" w:rsidRDefault="00BD2778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2BDBC" w14:textId="77777777" w:rsidR="00BD2778" w:rsidRDefault="00BD2778" w:rsidP="00787A3C">
      <w:pPr>
        <w:spacing w:after="0" w:line="240" w:lineRule="auto"/>
      </w:pPr>
      <w:r>
        <w:separator/>
      </w:r>
    </w:p>
  </w:footnote>
  <w:footnote w:type="continuationSeparator" w:id="0">
    <w:p w14:paraId="01A6EE0D" w14:textId="77777777" w:rsidR="00BD2778" w:rsidRDefault="00BD2778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585"/>
    <w:rsid w:val="00012634"/>
    <w:rsid w:val="0002314E"/>
    <w:rsid w:val="00043237"/>
    <w:rsid w:val="00065088"/>
    <w:rsid w:val="00093F3B"/>
    <w:rsid w:val="000B60B0"/>
    <w:rsid w:val="000F2400"/>
    <w:rsid w:val="00101DF6"/>
    <w:rsid w:val="001354FE"/>
    <w:rsid w:val="001621EC"/>
    <w:rsid w:val="001709B1"/>
    <w:rsid w:val="001E4A13"/>
    <w:rsid w:val="0020230A"/>
    <w:rsid w:val="00311CC2"/>
    <w:rsid w:val="00334CE6"/>
    <w:rsid w:val="003448C6"/>
    <w:rsid w:val="00364648"/>
    <w:rsid w:val="00387B3D"/>
    <w:rsid w:val="003A5F88"/>
    <w:rsid w:val="003C052A"/>
    <w:rsid w:val="00417316"/>
    <w:rsid w:val="004376E8"/>
    <w:rsid w:val="00477A04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A4B82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C42BF"/>
    <w:rsid w:val="00AA3658"/>
    <w:rsid w:val="00AA719D"/>
    <w:rsid w:val="00AC5847"/>
    <w:rsid w:val="00AD03E0"/>
    <w:rsid w:val="00AF6C27"/>
    <w:rsid w:val="00B44B91"/>
    <w:rsid w:val="00B96AB5"/>
    <w:rsid w:val="00BA35B6"/>
    <w:rsid w:val="00BC50C9"/>
    <w:rsid w:val="00BD2778"/>
    <w:rsid w:val="00C34167"/>
    <w:rsid w:val="00C53460"/>
    <w:rsid w:val="00CB0F4B"/>
    <w:rsid w:val="00CC3187"/>
    <w:rsid w:val="00D249DC"/>
    <w:rsid w:val="00DA2FE6"/>
    <w:rsid w:val="00DF501C"/>
    <w:rsid w:val="00E50D75"/>
    <w:rsid w:val="00ED62D9"/>
    <w:rsid w:val="00F11342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link w:val="NoSpacingChar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character" w:customStyle="1" w:styleId="NoSpacingChar">
    <w:name w:val="No Spacing Char"/>
    <w:aliases w:val="Titula potpisnika Char"/>
    <w:link w:val="NoSpacing"/>
    <w:uiPriority w:val="1"/>
    <w:rsid w:val="009C42BF"/>
    <w:rPr>
      <w:rFonts w:asciiTheme="majorHAnsi" w:hAnsiTheme="majorHAnsi"/>
      <w:color w:val="404040" w:themeColor="text1" w:themeTint="BF"/>
    </w:rPr>
  </w:style>
  <w:style w:type="character" w:customStyle="1" w:styleId="boldtext">
    <w:name w:val="boldtext"/>
    <w:rsid w:val="009C42BF"/>
  </w:style>
  <w:style w:type="paragraph" w:styleId="BodyTextIndent">
    <w:name w:val="Body Text Indent"/>
    <w:basedOn w:val="Normal"/>
    <w:link w:val="BodyTextIndentChar"/>
    <w:rsid w:val="009C42BF"/>
    <w:pPr>
      <w:spacing w:after="120" w:line="240" w:lineRule="auto"/>
      <w:ind w:left="283" w:right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 w:eastAsia="hr-H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C42BF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9C42B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2025-10-14T12:38:00Z</cp:lastPrinted>
  <dcterms:created xsi:type="dcterms:W3CDTF">2026-01-09T14:11:00Z</dcterms:created>
  <dcterms:modified xsi:type="dcterms:W3CDTF">2026-01-09T14:11:00Z</dcterms:modified>
</cp:coreProperties>
</file>